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B" w:rsidRDefault="00C2226B" w:rsidP="00C222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02E" w:rsidRDefault="00C2226B" w:rsidP="00C222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02E">
        <w:rPr>
          <w:rFonts w:ascii="Times New Roman" w:hAnsi="Times New Roman" w:cs="Times New Roman"/>
          <w:sz w:val="28"/>
          <w:szCs w:val="28"/>
        </w:rPr>
        <w:t>Приложение</w:t>
      </w:r>
    </w:p>
    <w:p w:rsidR="00E5002E" w:rsidRDefault="00E5002E" w:rsidP="00453B79">
      <w:pPr>
        <w:spacing w:line="240" w:lineRule="auto"/>
        <w:ind w:left="4248" w:firstLine="1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«</w:t>
      </w:r>
      <w:proofErr w:type="spellStart"/>
      <w:r w:rsidR="00453B79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="00453B7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002E" w:rsidRDefault="00E5002E" w:rsidP="00453B79">
      <w:pPr>
        <w:spacing w:line="240" w:lineRule="auto"/>
        <w:ind w:left="4248" w:firstLine="1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53B7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3B7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53B7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3B79">
        <w:rPr>
          <w:rFonts w:ascii="Times New Roman" w:hAnsi="Times New Roman" w:cs="Times New Roman"/>
          <w:sz w:val="28"/>
          <w:szCs w:val="28"/>
        </w:rPr>
        <w:t>51/1 - Д</w:t>
      </w:r>
    </w:p>
    <w:p w:rsidR="00E5002E" w:rsidRDefault="00E5002E" w:rsidP="00453B79">
      <w:pPr>
        <w:spacing w:line="240" w:lineRule="auto"/>
        <w:ind w:firstLine="147"/>
        <w:contextualSpacing/>
        <w:rPr>
          <w:rFonts w:ascii="Times New Roman" w:hAnsi="Times New Roman" w:cs="Times New Roman"/>
          <w:sz w:val="28"/>
          <w:szCs w:val="28"/>
        </w:rPr>
      </w:pPr>
    </w:p>
    <w:p w:rsidR="00E5002E" w:rsidRPr="00522D75" w:rsidRDefault="00E5002E" w:rsidP="00E50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002E" w:rsidRDefault="00E5002E" w:rsidP="00E50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02E">
        <w:rPr>
          <w:rFonts w:ascii="Times New Roman" w:hAnsi="Times New Roman" w:cs="Times New Roman"/>
          <w:sz w:val="28"/>
          <w:szCs w:val="28"/>
        </w:rPr>
        <w:t>о филиале муниципального бюджетного общеобразовательного учреждения «</w:t>
      </w:r>
      <w:proofErr w:type="spellStart"/>
      <w:r w:rsidR="00453B79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Pr="00E500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="00E078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3B79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E078D3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453B79"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Pr="00E5002E">
        <w:rPr>
          <w:rFonts w:ascii="Times New Roman" w:hAnsi="Times New Roman" w:cs="Times New Roman"/>
          <w:sz w:val="28"/>
          <w:szCs w:val="28"/>
        </w:rPr>
        <w:t>»</w:t>
      </w:r>
    </w:p>
    <w:p w:rsidR="00E5002E" w:rsidRDefault="00E5002E" w:rsidP="00E50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1AD" w:rsidRPr="00522D75" w:rsidRDefault="00E078D3" w:rsidP="00E078D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22D75">
        <w:rPr>
          <w:rStyle w:val="a5"/>
          <w:sz w:val="28"/>
          <w:szCs w:val="28"/>
        </w:rPr>
        <w:t>Основные положения</w:t>
      </w:r>
    </w:p>
    <w:p w:rsidR="00E078D3" w:rsidRPr="00A83A9D" w:rsidRDefault="00E078D3" w:rsidP="00E078D3">
      <w:pPr>
        <w:pStyle w:val="a4"/>
        <w:shd w:val="clear" w:color="auto" w:fill="FFFFFF"/>
        <w:spacing w:before="0" w:beforeAutospacing="0" w:after="0" w:afterAutospacing="0"/>
        <w:ind w:left="720"/>
      </w:pPr>
    </w:p>
    <w:p w:rsidR="003D64F7" w:rsidRDefault="003531AD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D3">
        <w:rPr>
          <w:rFonts w:ascii="Times New Roman" w:hAnsi="Times New Roman" w:cs="Times New Roman"/>
          <w:sz w:val="28"/>
          <w:szCs w:val="28"/>
        </w:rPr>
        <w:t xml:space="preserve">1.1 Филиал </w:t>
      </w:r>
      <w:r w:rsidR="00A059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78D3" w:rsidRPr="00E078D3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</w:t>
      </w:r>
      <w:proofErr w:type="spellStart"/>
      <w:r w:rsidR="00A0598B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="00A0598B">
        <w:rPr>
          <w:rFonts w:ascii="Times New Roman" w:hAnsi="Times New Roman" w:cs="Times New Roman"/>
          <w:sz w:val="28"/>
          <w:szCs w:val="28"/>
        </w:rPr>
        <w:t xml:space="preserve"> </w:t>
      </w:r>
      <w:r w:rsidR="00E078D3" w:rsidRPr="00E078D3">
        <w:rPr>
          <w:rFonts w:ascii="Times New Roman" w:hAnsi="Times New Roman" w:cs="Times New Roman"/>
          <w:sz w:val="28"/>
          <w:szCs w:val="28"/>
        </w:rPr>
        <w:t>средняя общеобразовательная школа» «</w:t>
      </w:r>
      <w:proofErr w:type="spellStart"/>
      <w:r w:rsidR="00A0598B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A0598B">
        <w:rPr>
          <w:rFonts w:ascii="Times New Roman" w:hAnsi="Times New Roman" w:cs="Times New Roman"/>
          <w:sz w:val="28"/>
          <w:szCs w:val="28"/>
        </w:rPr>
        <w:t xml:space="preserve"> </w:t>
      </w:r>
      <w:r w:rsidR="00E078D3" w:rsidRPr="00E078D3">
        <w:rPr>
          <w:rFonts w:ascii="Times New Roman" w:hAnsi="Times New Roman" w:cs="Times New Roman"/>
          <w:sz w:val="28"/>
          <w:szCs w:val="28"/>
        </w:rPr>
        <w:t>детский сад</w:t>
      </w:r>
      <w:r w:rsidR="00A0598B"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="00E078D3" w:rsidRPr="00E078D3">
        <w:rPr>
          <w:rFonts w:ascii="Times New Roman" w:hAnsi="Times New Roman" w:cs="Times New Roman"/>
          <w:sz w:val="28"/>
          <w:szCs w:val="28"/>
        </w:rPr>
        <w:t>»</w:t>
      </w:r>
      <w:r w:rsidR="00E078D3">
        <w:rPr>
          <w:rFonts w:ascii="Times New Roman" w:hAnsi="Times New Roman" w:cs="Times New Roman"/>
          <w:sz w:val="28"/>
          <w:szCs w:val="28"/>
        </w:rPr>
        <w:t xml:space="preserve"> </w:t>
      </w:r>
      <w:r w:rsidRPr="00E078D3">
        <w:rPr>
          <w:rFonts w:ascii="Times New Roman" w:hAnsi="Times New Roman" w:cs="Times New Roman"/>
          <w:sz w:val="28"/>
          <w:szCs w:val="28"/>
        </w:rPr>
        <w:t>(далее Филиал) -</w:t>
      </w:r>
      <w:r w:rsidR="00E078D3">
        <w:rPr>
          <w:rFonts w:ascii="Times New Roman" w:hAnsi="Times New Roman" w:cs="Times New Roman"/>
          <w:sz w:val="28"/>
          <w:szCs w:val="28"/>
        </w:rPr>
        <w:t xml:space="preserve"> </w:t>
      </w:r>
      <w:r w:rsidRPr="00E078D3">
        <w:rPr>
          <w:rFonts w:ascii="Times New Roman" w:hAnsi="Times New Roman" w:cs="Times New Roman"/>
          <w:sz w:val="28"/>
          <w:szCs w:val="28"/>
        </w:rPr>
        <w:t xml:space="preserve">это структурное подразделение, расположенное вне места нахождения </w:t>
      </w:r>
      <w:r w:rsidRPr="00E078D3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E078D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0598B">
        <w:rPr>
          <w:rFonts w:ascii="Times New Roman" w:hAnsi="Times New Roman" w:cs="Times New Roman"/>
          <w:bCs/>
          <w:sz w:val="28"/>
          <w:szCs w:val="28"/>
        </w:rPr>
        <w:t>Дороховская</w:t>
      </w:r>
      <w:proofErr w:type="spellEnd"/>
      <w:r w:rsidR="00E078D3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Pr="00E078D3">
        <w:rPr>
          <w:rFonts w:ascii="Times New Roman" w:hAnsi="Times New Roman" w:cs="Times New Roman"/>
          <w:bCs/>
          <w:sz w:val="28"/>
          <w:szCs w:val="28"/>
        </w:rPr>
        <w:t xml:space="preserve"> (далее Школа) </w:t>
      </w:r>
      <w:r w:rsidRPr="00E078D3">
        <w:rPr>
          <w:rFonts w:ascii="Times New Roman" w:hAnsi="Times New Roman" w:cs="Times New Roman"/>
          <w:sz w:val="28"/>
          <w:szCs w:val="28"/>
        </w:rPr>
        <w:t xml:space="preserve">и </w:t>
      </w:r>
      <w:r w:rsidRPr="003D64F7">
        <w:rPr>
          <w:rFonts w:ascii="Times New Roman" w:hAnsi="Times New Roman" w:cs="Times New Roman"/>
          <w:sz w:val="28"/>
          <w:szCs w:val="28"/>
        </w:rPr>
        <w:t>осуществляющее постоянно его функции.</w:t>
      </w:r>
    </w:p>
    <w:p w:rsidR="003D64F7" w:rsidRDefault="003D64F7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96">
        <w:rPr>
          <w:rFonts w:ascii="Times New Roman" w:hAnsi="Times New Roman" w:cs="Times New Roman"/>
          <w:sz w:val="28"/>
          <w:szCs w:val="28"/>
        </w:rPr>
        <w:t>1.2. Полное наименование Филиала: филиал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8C149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598B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="00A05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школа» «</w:t>
      </w:r>
      <w:proofErr w:type="spellStart"/>
      <w:r w:rsidR="00A0598B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A05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A0598B">
        <w:rPr>
          <w:rFonts w:ascii="Times New Roman" w:hAnsi="Times New Roman" w:cs="Times New Roman"/>
          <w:sz w:val="28"/>
          <w:szCs w:val="28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496">
        <w:rPr>
          <w:rFonts w:ascii="Times New Roman" w:hAnsi="Times New Roman" w:cs="Times New Roman"/>
          <w:sz w:val="28"/>
          <w:szCs w:val="28"/>
        </w:rPr>
        <w:t>.</w:t>
      </w:r>
    </w:p>
    <w:p w:rsidR="003D64F7" w:rsidRDefault="003D64F7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96">
        <w:rPr>
          <w:rFonts w:ascii="Times New Roman" w:hAnsi="Times New Roman" w:cs="Times New Roman"/>
          <w:sz w:val="28"/>
          <w:szCs w:val="28"/>
        </w:rPr>
        <w:t>1.3. Сокращенное наименование Филиала: Филиал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8C149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598B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="00A05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 «</w:t>
      </w:r>
      <w:proofErr w:type="spellStart"/>
      <w:r w:rsidR="00A0598B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A05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A0598B"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Pr="008C1496">
        <w:rPr>
          <w:rFonts w:ascii="Times New Roman" w:hAnsi="Times New Roman" w:cs="Times New Roman"/>
          <w:sz w:val="28"/>
          <w:szCs w:val="28"/>
        </w:rPr>
        <w:t>».</w:t>
      </w:r>
    </w:p>
    <w:p w:rsidR="003D64F7" w:rsidRDefault="003D64F7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96">
        <w:rPr>
          <w:rFonts w:ascii="Times New Roman" w:hAnsi="Times New Roman" w:cs="Times New Roman"/>
          <w:sz w:val="28"/>
          <w:szCs w:val="28"/>
        </w:rPr>
        <w:t>1.4. Место нахождения Филиала</w:t>
      </w:r>
      <w:r>
        <w:rPr>
          <w:rFonts w:ascii="Times New Roman" w:hAnsi="Times New Roman" w:cs="Times New Roman"/>
          <w:sz w:val="28"/>
          <w:szCs w:val="28"/>
        </w:rPr>
        <w:t xml:space="preserve"> (юридический адрес)</w:t>
      </w:r>
      <w:r w:rsidRPr="008C1496">
        <w:rPr>
          <w:rFonts w:ascii="Times New Roman" w:hAnsi="Times New Roman" w:cs="Times New Roman"/>
          <w:sz w:val="28"/>
          <w:szCs w:val="28"/>
        </w:rPr>
        <w:t xml:space="preserve">: </w:t>
      </w:r>
      <w:r w:rsidR="00C2226B">
        <w:rPr>
          <w:rFonts w:ascii="Times New Roman" w:hAnsi="Times New Roman" w:cs="Times New Roman"/>
          <w:sz w:val="28"/>
          <w:szCs w:val="28"/>
        </w:rPr>
        <w:t>662219 РФ, Красно</w:t>
      </w:r>
      <w:r w:rsidR="00A0598B">
        <w:rPr>
          <w:rFonts w:ascii="Times New Roman" w:hAnsi="Times New Roman" w:cs="Times New Roman"/>
          <w:sz w:val="28"/>
          <w:szCs w:val="28"/>
        </w:rPr>
        <w:t>ярский край, Назаровский район с. Дорохово ул. Зеленая д. 45 стр.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709" w:rsidRDefault="0065463B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D64F7" w:rsidRPr="008C1496">
        <w:rPr>
          <w:rFonts w:ascii="Times New Roman" w:hAnsi="Times New Roman" w:cs="Times New Roman"/>
          <w:sz w:val="28"/>
          <w:szCs w:val="28"/>
        </w:rPr>
        <w:t>. Филиал не является юридическим лицом</w:t>
      </w:r>
      <w:r w:rsidR="00962709">
        <w:rPr>
          <w:rFonts w:ascii="Times New Roman" w:hAnsi="Times New Roman" w:cs="Times New Roman"/>
          <w:sz w:val="28"/>
          <w:szCs w:val="28"/>
        </w:rPr>
        <w:t xml:space="preserve">, не может от своего имени приобретать и осуществлять имущественные и личные неимущественные права, </w:t>
      </w:r>
      <w:r w:rsidR="003D64F7" w:rsidRPr="008C1496">
        <w:rPr>
          <w:rFonts w:ascii="Times New Roman" w:hAnsi="Times New Roman" w:cs="Times New Roman"/>
          <w:sz w:val="28"/>
          <w:szCs w:val="28"/>
        </w:rPr>
        <w:t>действуют на основании устава Учреждения и настоящего положения.</w:t>
      </w:r>
    </w:p>
    <w:p w:rsidR="003D64F7" w:rsidRDefault="00962709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Право на образовательную деятельность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льготы, предоставляемые законодательством Российской Федерации и Красноярского края возникают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Филиала с момента выдачи лицензии. Филиал проходит лицензирование и государственную аккредитацию в составе Школы.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75" w:rsidRDefault="00522D75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. Деятельность Филиала основывается на принципах демократизации,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522D75" w:rsidRDefault="00522D75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. Медицинское обслуживание воспитанников Филиала осуществляется </w:t>
      </w:r>
      <w:r w:rsidR="003D64F7" w:rsidRPr="004024BC">
        <w:rPr>
          <w:rFonts w:ascii="Times New Roman" w:hAnsi="Times New Roman" w:cs="Times New Roman"/>
          <w:sz w:val="28"/>
          <w:szCs w:val="28"/>
        </w:rPr>
        <w:t>краевым государствен</w:t>
      </w:r>
      <w:r w:rsidR="003D64F7">
        <w:rPr>
          <w:rFonts w:ascii="Times New Roman" w:hAnsi="Times New Roman" w:cs="Times New Roman"/>
          <w:sz w:val="28"/>
          <w:szCs w:val="28"/>
        </w:rPr>
        <w:t>ным учреждением здравоохранения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4F7" w:rsidRPr="008C1496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="003D64F7" w:rsidRPr="008C1496">
        <w:rPr>
          <w:rFonts w:ascii="Times New Roman" w:hAnsi="Times New Roman" w:cs="Times New Roman"/>
          <w:sz w:val="28"/>
          <w:szCs w:val="28"/>
        </w:rPr>
        <w:t xml:space="preserve"> с</w:t>
      </w:r>
      <w:r w:rsidR="003D64F7">
        <w:rPr>
          <w:rFonts w:ascii="Times New Roman" w:hAnsi="Times New Roman" w:cs="Times New Roman"/>
          <w:sz w:val="28"/>
          <w:szCs w:val="28"/>
        </w:rPr>
        <w:t>о Школой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. </w:t>
      </w:r>
      <w:r w:rsidR="003D64F7">
        <w:rPr>
          <w:rFonts w:ascii="Times New Roman" w:hAnsi="Times New Roman" w:cs="Times New Roman"/>
          <w:sz w:val="28"/>
          <w:szCs w:val="28"/>
        </w:rPr>
        <w:t>Школа обязана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 предоставить помещение с соответствующими условиями дл</w:t>
      </w:r>
      <w:r w:rsidR="003D64F7">
        <w:rPr>
          <w:rFonts w:ascii="Times New Roman" w:hAnsi="Times New Roman" w:cs="Times New Roman"/>
          <w:sz w:val="28"/>
          <w:szCs w:val="28"/>
        </w:rPr>
        <w:t>я работы медицинских работников.</w:t>
      </w:r>
    </w:p>
    <w:p w:rsidR="00522D75" w:rsidRDefault="00522D75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D64F7" w:rsidRPr="008C1496">
        <w:rPr>
          <w:rFonts w:ascii="Times New Roman" w:hAnsi="Times New Roman" w:cs="Times New Roman"/>
          <w:sz w:val="28"/>
          <w:szCs w:val="28"/>
        </w:rPr>
        <w:t>. Организация питания в Фил</w:t>
      </w:r>
      <w:r w:rsidR="003D64F7">
        <w:rPr>
          <w:rFonts w:ascii="Times New Roman" w:hAnsi="Times New Roman" w:cs="Times New Roman"/>
          <w:sz w:val="28"/>
          <w:szCs w:val="28"/>
        </w:rPr>
        <w:t>иале возлагается на директора Ш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колы. </w:t>
      </w:r>
      <w:r w:rsidR="003D64F7" w:rsidRPr="008C1496">
        <w:rPr>
          <w:rFonts w:ascii="Times New Roman" w:hAnsi="Times New Roman" w:cs="Times New Roman"/>
          <w:sz w:val="28"/>
          <w:szCs w:val="28"/>
        </w:rPr>
        <w:lastRenderedPageBreak/>
        <w:t xml:space="preserve">В Филиале должно быть предусмотрено </w:t>
      </w:r>
      <w:r w:rsidR="003D64F7" w:rsidRPr="004024BC">
        <w:rPr>
          <w:rFonts w:ascii="Times New Roman" w:hAnsi="Times New Roman" w:cs="Times New Roman"/>
          <w:sz w:val="28"/>
          <w:szCs w:val="28"/>
        </w:rPr>
        <w:t>помещение для питания воспитанников, а также для хранения и приготовления пищи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D75" w:rsidRDefault="00522D75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62709">
        <w:rPr>
          <w:rFonts w:ascii="Times New Roman" w:hAnsi="Times New Roman" w:cs="Times New Roman"/>
          <w:sz w:val="28"/>
          <w:szCs w:val="28"/>
        </w:rPr>
        <w:t>.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 В Филиале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BC06DF" w:rsidRPr="004024BC" w:rsidRDefault="00522D75" w:rsidP="00522D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3D64F7" w:rsidRPr="008C1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64F7" w:rsidRPr="008C1496">
        <w:rPr>
          <w:rFonts w:ascii="Times New Roman" w:hAnsi="Times New Roman" w:cs="Times New Roman"/>
          <w:sz w:val="28"/>
          <w:szCs w:val="28"/>
        </w:rPr>
        <w:t xml:space="preserve">Филиал в своей деятельности руководствуется Конституцией Российской Федерации, Конвенцией о правах ребенка, </w:t>
      </w:r>
      <w:r w:rsidR="00BC06DF" w:rsidRPr="004024B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Законом Красноярского края от </w:t>
      </w:r>
      <w:r w:rsidR="00BC06DF" w:rsidRPr="004024BC">
        <w:rPr>
          <w:rFonts w:ascii="Times New Roman" w:hAnsi="Times New Roman" w:cs="Times New Roman"/>
          <w:sz w:val="26"/>
          <w:szCs w:val="26"/>
        </w:rPr>
        <w:t xml:space="preserve">26.06.2014 № 6-2519 </w:t>
      </w:r>
      <w:r w:rsidR="00BC06DF" w:rsidRPr="004024BC">
        <w:rPr>
          <w:rFonts w:ascii="Times New Roman" w:hAnsi="Times New Roman" w:cs="Times New Roman"/>
          <w:sz w:val="28"/>
          <w:szCs w:val="28"/>
        </w:rPr>
        <w:t>«Об образовании в Красноярском крае», иными нормативными правовыми актами Российской Федерации и Красноярского края, нормативными правовыми актами муниципального образования Назаровский район Красноярского края, содержащими нормы, регулирующие отношения в сфере образования, а также</w:t>
      </w:r>
      <w:proofErr w:type="gramEnd"/>
      <w:r w:rsidR="00BC06DF" w:rsidRPr="0040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C06DF" w:rsidRPr="004024BC">
        <w:rPr>
          <w:rFonts w:ascii="Times New Roman" w:hAnsi="Times New Roman" w:cs="Times New Roman"/>
          <w:sz w:val="28"/>
          <w:szCs w:val="28"/>
        </w:rPr>
        <w:t>ставом</w:t>
      </w:r>
      <w:r w:rsidR="00BC06DF">
        <w:rPr>
          <w:rFonts w:ascii="Times New Roman" w:hAnsi="Times New Roman" w:cs="Times New Roman"/>
          <w:sz w:val="28"/>
          <w:szCs w:val="28"/>
        </w:rPr>
        <w:t xml:space="preserve"> Школы, локальными актами Школы, настоящим положением и иными нормативными правовыми актами</w:t>
      </w:r>
      <w:r w:rsidR="00BC06DF" w:rsidRPr="004024BC">
        <w:rPr>
          <w:rFonts w:ascii="Times New Roman" w:hAnsi="Times New Roman" w:cs="Times New Roman"/>
          <w:sz w:val="28"/>
          <w:szCs w:val="28"/>
        </w:rPr>
        <w:t>.</w:t>
      </w:r>
    </w:p>
    <w:p w:rsidR="003D64F7" w:rsidRPr="008C1496" w:rsidRDefault="003D64F7" w:rsidP="006546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5463B"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Предмет, цели и виды деятельности</w:t>
      </w:r>
    </w:p>
    <w:p w:rsidR="00BC06DF" w:rsidRDefault="00BC06DF" w:rsidP="003D64F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DF" w:rsidRPr="008C1496" w:rsidRDefault="0065463B" w:rsidP="00522D7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C06DF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цель деятельности Филиала - создание условий для реализации гарантированного права детей дошкольного возраста на получение общедоступного и бесплатного дошкольного образо</w:t>
      </w:r>
      <w:r w:rsidR="00BC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осуществления присмотра и </w:t>
      </w:r>
      <w:r w:rsidR="00BC06DF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</w:t>
      </w:r>
      <w:r w:rsidR="00BC0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детьми</w:t>
      </w:r>
      <w:r w:rsidR="00BC06DF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DF" w:rsidRPr="004024BC" w:rsidRDefault="0065463B" w:rsidP="00BC06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C06DF" w:rsidRPr="004024BC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BC06DF">
        <w:rPr>
          <w:rFonts w:ascii="Times New Roman" w:hAnsi="Times New Roman" w:cs="Times New Roman"/>
          <w:sz w:val="28"/>
          <w:szCs w:val="28"/>
        </w:rPr>
        <w:t>Филиала</w:t>
      </w:r>
      <w:r w:rsidR="00BC06DF" w:rsidRPr="004024B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06DF" w:rsidRPr="004024BC" w:rsidRDefault="00BC06DF" w:rsidP="00BC06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BC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культуры; </w:t>
      </w:r>
    </w:p>
    <w:p w:rsidR="00BC06DF" w:rsidRPr="004024BC" w:rsidRDefault="00BC06DF" w:rsidP="00BC06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BC">
        <w:rPr>
          <w:rFonts w:ascii="Times New Roman" w:hAnsi="Times New Roman" w:cs="Times New Roman"/>
          <w:sz w:val="28"/>
          <w:szCs w:val="28"/>
        </w:rPr>
        <w:t xml:space="preserve">- развитие физических, интеллектуальных, нравственных, эстетических и личностных качеств; </w:t>
      </w:r>
    </w:p>
    <w:p w:rsidR="00BC06DF" w:rsidRPr="004024BC" w:rsidRDefault="00BC06DF" w:rsidP="00BC06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BC">
        <w:rPr>
          <w:rFonts w:ascii="Times New Roman" w:hAnsi="Times New Roman" w:cs="Times New Roman"/>
          <w:sz w:val="28"/>
          <w:szCs w:val="28"/>
        </w:rPr>
        <w:t xml:space="preserve">- формирование предпосылок учебной деятельности; </w:t>
      </w:r>
    </w:p>
    <w:p w:rsidR="00BC06DF" w:rsidRPr="004024BC" w:rsidRDefault="00BC06DF" w:rsidP="00BC06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BC">
        <w:rPr>
          <w:rFonts w:ascii="Times New Roman" w:hAnsi="Times New Roman" w:cs="Times New Roman"/>
          <w:sz w:val="28"/>
          <w:szCs w:val="28"/>
        </w:rPr>
        <w:t>- сохранение и укрепление здоровья детей дошкольного возраста;</w:t>
      </w:r>
    </w:p>
    <w:p w:rsidR="00BC06DF" w:rsidRPr="004024BC" w:rsidRDefault="00BC06DF" w:rsidP="00BC06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BC">
        <w:rPr>
          <w:rFonts w:ascii="Times New Roman" w:hAnsi="Times New Roman" w:cs="Times New Roman"/>
          <w:sz w:val="28"/>
          <w:szCs w:val="28"/>
        </w:rPr>
        <w:t>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</w:t>
      </w:r>
      <w:r w:rsidR="00522D75">
        <w:rPr>
          <w:rFonts w:ascii="Times New Roman" w:hAnsi="Times New Roman" w:cs="Times New Roman"/>
          <w:sz w:val="28"/>
          <w:szCs w:val="28"/>
        </w:rPr>
        <w:t>ого возраста видов деятельности.</w:t>
      </w:r>
    </w:p>
    <w:p w:rsidR="003D64F7" w:rsidRPr="008C1496" w:rsidRDefault="003D64F7" w:rsidP="00BC0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видами деятельности Филиала являются:</w:t>
      </w:r>
    </w:p>
    <w:p w:rsidR="003D64F7" w:rsidRPr="008C1496" w:rsidRDefault="00522D75" w:rsidP="006546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образовательной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образования;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4F7" w:rsidRPr="008C1496" w:rsidRDefault="00522D75" w:rsidP="006546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услуги по содержанию детей</w:t>
      </w:r>
      <w:r w:rsidR="00BC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(присмотр и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</w:t>
      </w:r>
      <w:r w:rsidR="00BC0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D64F7" w:rsidRPr="008C1496" w:rsidRDefault="00522D75" w:rsidP="006546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услуг, сопрово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образовательный процесс;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4F7" w:rsidRPr="008C1496" w:rsidRDefault="00522D75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культурно-оздоровительных услуг;</w:t>
      </w:r>
    </w:p>
    <w:p w:rsidR="00522D75" w:rsidRDefault="00522D75" w:rsidP="00522D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питания воспитанников </w:t>
      </w:r>
      <w:r w:rsidR="00BC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4F7" w:rsidRDefault="004C46D5" w:rsidP="00522D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Филиал вправе вести деятельность, приносящую доход, предусмотренную уставом </w:t>
      </w:r>
      <w:r w:rsidR="00BC06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D75" w:rsidRDefault="00522D75" w:rsidP="00522D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75" w:rsidRDefault="00522D75" w:rsidP="00522D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DF" w:rsidRPr="00522D75" w:rsidRDefault="00BC06DF" w:rsidP="0065463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5463B"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D6962" w:rsidRPr="0065463B">
        <w:rPr>
          <w:rFonts w:ascii="Times New Roman" w:hAnsi="Times New Roman" w:cs="Times New Roman"/>
          <w:sz w:val="28"/>
          <w:szCs w:val="28"/>
        </w:rPr>
        <w:t>Содержание дошкольного образования определяется образовательной программой дошкольного образования.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D6962" w:rsidRPr="0065463B">
        <w:rPr>
          <w:rFonts w:ascii="Times New Roman" w:hAnsi="Times New Roman" w:cs="Times New Roman"/>
          <w:sz w:val="28"/>
          <w:szCs w:val="28"/>
        </w:rPr>
        <w:t xml:space="preserve">. Требования к структуре, объему, условиям реализации и результатам освоения образовательной программы </w:t>
      </w:r>
      <w:r w:rsidR="00522D75">
        <w:rPr>
          <w:rFonts w:ascii="Times New Roman" w:hAnsi="Times New Roman" w:cs="Times New Roman"/>
          <w:sz w:val="28"/>
          <w:szCs w:val="28"/>
        </w:rPr>
        <w:t>Филиала</w:t>
      </w:r>
      <w:r w:rsidR="004D6962" w:rsidRPr="0065463B">
        <w:rPr>
          <w:rFonts w:ascii="Times New Roman" w:hAnsi="Times New Roman" w:cs="Times New Roman"/>
          <w:sz w:val="28"/>
          <w:szCs w:val="28"/>
        </w:rPr>
        <w:t xml:space="preserve"> определяются федеральным государственным образовательным </w:t>
      </w:r>
      <w:hyperlink r:id="rId5" w:history="1">
        <w:r w:rsidR="004D6962" w:rsidRPr="0065463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4D6962" w:rsidRPr="0065463B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D6962" w:rsidRPr="0065463B">
        <w:rPr>
          <w:rFonts w:ascii="Times New Roman" w:hAnsi="Times New Roman" w:cs="Times New Roman"/>
          <w:sz w:val="28"/>
          <w:szCs w:val="28"/>
        </w:rPr>
        <w:t>. Образовательная программа самостоятельно разрабатывается и утверждается Школой.</w:t>
      </w:r>
    </w:p>
    <w:p w:rsidR="00522D75" w:rsidRDefault="004D6962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разрабатывается и утверждается Школой в соответствии с федеральным государственным образовательным </w:t>
      </w:r>
      <w:hyperlink r:id="rId6" w:history="1">
        <w:r w:rsidRPr="0065463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65463B">
        <w:rPr>
          <w:rFonts w:ascii="Times New Roman" w:hAnsi="Times New Roman" w:cs="Times New Roman"/>
          <w:sz w:val="28"/>
          <w:szCs w:val="28"/>
        </w:rPr>
        <w:t xml:space="preserve"> дошкольного образования и с учетом соответствующих примерных образовательных </w:t>
      </w:r>
      <w:hyperlink r:id="rId7" w:history="1">
        <w:r w:rsidRPr="0065463B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65463B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D6962" w:rsidRPr="0065463B">
        <w:rPr>
          <w:rFonts w:ascii="Times New Roman" w:hAnsi="Times New Roman" w:cs="Times New Roman"/>
          <w:sz w:val="28"/>
          <w:szCs w:val="28"/>
        </w:rPr>
        <w:t xml:space="preserve">. В Филиале образовательная деятельность осуществляется на </w:t>
      </w:r>
      <w:hyperlink r:id="rId8" w:history="1">
        <w:r w:rsidR="004D6962" w:rsidRPr="0065463B">
          <w:rPr>
            <w:rFonts w:ascii="Times New Roman" w:hAnsi="Times New Roman" w:cs="Times New Roman"/>
            <w:sz w:val="28"/>
            <w:szCs w:val="28"/>
          </w:rPr>
          <w:t>государственном языке</w:t>
        </w:r>
      </w:hyperlink>
      <w:r w:rsidR="004D6962" w:rsidRPr="0065463B">
        <w:rPr>
          <w:rFonts w:ascii="Times New Roman" w:hAnsi="Times New Roman" w:cs="Times New Roman"/>
          <w:sz w:val="28"/>
          <w:szCs w:val="28"/>
        </w:rPr>
        <w:t xml:space="preserve">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и на основании заявления родителей (законных представителей).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6962" w:rsidRPr="0065463B">
        <w:rPr>
          <w:rFonts w:ascii="Times New Roman" w:hAnsi="Times New Roman" w:cs="Times New Roman"/>
          <w:sz w:val="28"/>
          <w:szCs w:val="28"/>
        </w:rPr>
        <w:t>5. Филиал может использовать сетевую форму реализации образовательной программы,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</w:t>
      </w:r>
      <w:r w:rsidR="00C87230" w:rsidRPr="0065463B">
        <w:rPr>
          <w:rFonts w:ascii="Times New Roman" w:hAnsi="Times New Roman" w:cs="Times New Roman"/>
          <w:sz w:val="28"/>
          <w:szCs w:val="28"/>
        </w:rPr>
        <w:t>жду указанными организациями</w:t>
      </w:r>
      <w:r w:rsidR="004D6962" w:rsidRPr="0065463B">
        <w:rPr>
          <w:rFonts w:ascii="Times New Roman" w:hAnsi="Times New Roman" w:cs="Times New Roman"/>
          <w:sz w:val="28"/>
          <w:szCs w:val="28"/>
        </w:rPr>
        <w:t>.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6962" w:rsidRPr="0065463B">
        <w:rPr>
          <w:rFonts w:ascii="Times New Roman" w:hAnsi="Times New Roman" w:cs="Times New Roman"/>
          <w:sz w:val="28"/>
          <w:szCs w:val="28"/>
        </w:rPr>
        <w:t xml:space="preserve">6. </w:t>
      </w:r>
      <w:r w:rsidR="00C87230" w:rsidRPr="0065463B">
        <w:rPr>
          <w:rFonts w:ascii="Times New Roman" w:hAnsi="Times New Roman" w:cs="Times New Roman"/>
          <w:sz w:val="28"/>
          <w:szCs w:val="28"/>
        </w:rPr>
        <w:t>Филиал</w:t>
      </w:r>
      <w:r w:rsidR="004D6962" w:rsidRPr="0065463B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6962" w:rsidRPr="0065463B">
        <w:rPr>
          <w:rFonts w:ascii="Times New Roman" w:hAnsi="Times New Roman" w:cs="Times New Roman"/>
          <w:sz w:val="28"/>
          <w:szCs w:val="28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D6962" w:rsidRPr="0065463B">
        <w:rPr>
          <w:rFonts w:ascii="Times New Roman" w:hAnsi="Times New Roman" w:cs="Times New Roman"/>
          <w:sz w:val="28"/>
          <w:szCs w:val="28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22D75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дня и организация образовательного процесса по образовательной программе дошкольного образования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6DF" w:rsidRPr="0065463B" w:rsidRDefault="0065463B" w:rsidP="00522D7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3.9.1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6DF" w:rsidRPr="0065463B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 дошкольного образования в Учреждении осуществляется в группах.</w:t>
      </w:r>
    </w:p>
    <w:p w:rsidR="00C87230" w:rsidRPr="0065463B" w:rsidRDefault="00C87230" w:rsidP="0065463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463B">
        <w:rPr>
          <w:rFonts w:ascii="Times New Roman" w:hAnsi="Times New Roman" w:cs="Times New Roman"/>
          <w:sz w:val="28"/>
          <w:szCs w:val="28"/>
        </w:rPr>
        <w:t>Группы могут иметь общеразвивающую, компенсирующую, комбинированную направленность.</w:t>
      </w:r>
    </w:p>
    <w:p w:rsidR="00C87230" w:rsidRPr="0065463B" w:rsidRDefault="00C87230" w:rsidP="0065463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87230" w:rsidRPr="0065463B" w:rsidRDefault="00C87230" w:rsidP="0065463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87230" w:rsidRPr="0065463B" w:rsidRDefault="00C87230" w:rsidP="0065463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63B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BC06DF" w:rsidRPr="0065463B" w:rsidRDefault="00BC06DF" w:rsidP="006546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t xml:space="preserve">В Учреждении могут быть </w:t>
      </w:r>
      <w:proofErr w:type="gramStart"/>
      <w:r w:rsidRPr="0065463B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65463B">
        <w:rPr>
          <w:rFonts w:ascii="Times New Roman" w:hAnsi="Times New Roman" w:cs="Times New Roman"/>
          <w:sz w:val="28"/>
          <w:szCs w:val="28"/>
        </w:rPr>
        <w:t xml:space="preserve"> также:</w:t>
      </w:r>
    </w:p>
    <w:p w:rsidR="00BC06DF" w:rsidRPr="0065463B" w:rsidRDefault="00BC06DF" w:rsidP="006546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C06DF" w:rsidRPr="0065463B" w:rsidRDefault="00BC06DF" w:rsidP="006546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C06DF" w:rsidRPr="0065463B" w:rsidRDefault="00BC06DF" w:rsidP="006546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C06DF" w:rsidRPr="0065463B" w:rsidRDefault="00BC06DF" w:rsidP="006546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3D64F7" w:rsidRPr="008C1496" w:rsidRDefault="0065463B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Режим работы </w:t>
      </w:r>
      <w:r w:rsidR="004D6962" w:rsidRP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4F7" w:rsidRPr="008C1496" w:rsidRDefault="00522D75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неделя -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пятидневная, с понедельника по пятницу включительно. Выходными днями являются суббота и воскресенье, праздничные дни.</w:t>
      </w:r>
    </w:p>
    <w:p w:rsidR="004C46D5" w:rsidRDefault="003D64F7" w:rsidP="004C46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функционирования: </w:t>
      </w:r>
      <w:r w:rsidR="004D6962" w:rsidRP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07-00</w:t>
      </w:r>
      <w:r w:rsidR="004D6962" w:rsidRP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0598B">
        <w:rPr>
          <w:rFonts w:ascii="Times New Roman" w:eastAsia="Times New Roman" w:hAnsi="Times New Roman" w:cs="Times New Roman"/>
          <w:sz w:val="28"/>
          <w:szCs w:val="28"/>
          <w:lang w:eastAsia="ru-RU"/>
        </w:rPr>
        <w:t>16-30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6D5" w:rsidRDefault="003D64F7" w:rsidP="004C46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Наполняемость групп устанавливается с учетом санитарных нормативов. </w:t>
      </w:r>
      <w:r w:rsidR="00C87230" w:rsidRPr="0065463B">
        <w:rPr>
          <w:rFonts w:ascii="Times New Roman" w:hAnsi="Times New Roman" w:cs="Times New Roman"/>
          <w:sz w:val="28"/>
          <w:szCs w:val="28"/>
        </w:rPr>
        <w:t>Количество детей в группах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3D64F7" w:rsidRPr="008C1496" w:rsidRDefault="0065463B" w:rsidP="004C46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C87230" w:rsidRP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сбалансированный режим дня, рациональную организацию всех видов деятельности.</w:t>
      </w:r>
    </w:p>
    <w:p w:rsidR="004C46D5" w:rsidRDefault="00C87230" w:rsidP="004C4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3B">
        <w:rPr>
          <w:rFonts w:ascii="Times New Roman" w:hAnsi="Times New Roman" w:cs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C3E1A" w:rsidRPr="0065463B" w:rsidRDefault="0065463B" w:rsidP="004C4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0C3E1A" w:rsidRPr="0065463B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D64F7" w:rsidRPr="008C1496" w:rsidRDefault="000C3E1A" w:rsidP="006546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осуществлять образовательную деятельность на игровой площадке во время прогулки.</w:t>
      </w:r>
    </w:p>
    <w:p w:rsidR="003D64F7" w:rsidRPr="008C1496" w:rsidRDefault="003D64F7" w:rsidP="006546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деятельность, требующая повышенной познавательной активности и умственного напряжения воспитанников, организуется в первую половину дня. </w:t>
      </w:r>
    </w:p>
    <w:p w:rsidR="003D64F7" w:rsidRPr="008C1496" w:rsidRDefault="0065463B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3.9.6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Домашние задания воспитанникам не задаются.</w:t>
      </w:r>
    </w:p>
    <w:p w:rsidR="003D64F7" w:rsidRPr="008C1496" w:rsidRDefault="0065463B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3.9.7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Общественно-полезный труд воспитанников проводится в форме самообслуживания, элементарного хозяйственно-бытового труда и труда на природе (сервировка столов, помощь в подготовке к непосредственно образовательной деятельности, уход за растениями).</w:t>
      </w:r>
    </w:p>
    <w:p w:rsidR="003D64F7" w:rsidRPr="008C1496" w:rsidRDefault="003D64F7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>.9.8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3D64F7" w:rsidRPr="008C1496" w:rsidRDefault="0065463B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3.9.9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Ежедневная продолжительность прогулки воспитанников составляет 3-4 часа. Продолжительность прогулки определяется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климатических условий. Прогулка организовывается 2 раза в день: в первую половину – до обеда и во вторую половину дня – после дневного сна или перед уходом домой.</w:t>
      </w:r>
    </w:p>
    <w:p w:rsidR="003D64F7" w:rsidRPr="008C1496" w:rsidRDefault="0065463B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3.9.10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летний период для достижения оздоровительного эффекта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 Используются все организованные формы непосредственно образовательной деятельности по физическому развитию детей, пешеходные прогулки, экскурсии, прогулки по маршруту (простейший туризм). </w:t>
      </w:r>
    </w:p>
    <w:p w:rsidR="002A771B" w:rsidRPr="0065463B" w:rsidRDefault="0065463B" w:rsidP="009627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3.9.11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Учреждении организовывается дневной сон д</w:t>
      </w:r>
      <w:r w:rsidR="000C3E1A" w:rsidRP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етей.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71B" w:rsidRPr="0065463B">
        <w:rPr>
          <w:rFonts w:ascii="Times New Roman" w:hAnsi="Times New Roman" w:cs="Times New Roman"/>
          <w:sz w:val="28"/>
          <w:szCs w:val="28"/>
        </w:rPr>
        <w:t xml:space="preserve">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  <w:r w:rsidR="002A771B" w:rsidRP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771B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дошколь</w:t>
      </w:r>
      <w:r w:rsidR="002A771B" w:rsidRPr="0065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(от 3 до 7 лет) организуется дневной сон </w:t>
      </w:r>
      <w:r w:rsidR="002A771B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2 - 2,5 часа.</w:t>
      </w:r>
    </w:p>
    <w:p w:rsidR="002A771B" w:rsidRDefault="002A771B" w:rsidP="002A77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4F7" w:rsidRPr="00522D75" w:rsidRDefault="003D64F7" w:rsidP="006546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65463B"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Филиалом</w:t>
      </w:r>
    </w:p>
    <w:p w:rsidR="0065463B" w:rsidRPr="008C1496" w:rsidRDefault="0065463B" w:rsidP="006546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F7" w:rsidRPr="008C1496" w:rsidRDefault="003D64F7" w:rsidP="006546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Управление Филиалом строится на основе сочетания принципов единоначалия и коллегиальности. </w:t>
      </w:r>
    </w:p>
    <w:p w:rsidR="003D64F7" w:rsidRDefault="003D64F7" w:rsidP="006546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Прямое управление Филиалом осуществляет </w:t>
      </w:r>
      <w:r w:rsidR="002A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71B" w:rsidRPr="008C1496" w:rsidRDefault="002A771B" w:rsidP="003D64F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F7" w:rsidRPr="00522D75" w:rsidRDefault="003D64F7" w:rsidP="006546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C7166"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образовательного процесса, их права и обязанности</w:t>
      </w:r>
    </w:p>
    <w:p w:rsidR="0065463B" w:rsidRPr="008C1496" w:rsidRDefault="0065463B" w:rsidP="006546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Участниками образовательного процесса являются: воспитанники, педагогические работники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воспитанников.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Филиал принимаются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порядке, предусмотренном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актами Учреждения.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Прием воспитанников в Филиал оформляется приказом директора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приеме в Филиал родители (законные представит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ели) должны быть ознакомлены с у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A7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Филиале и другими документами, регламентирующими деятельность Филиала.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Воспитанники Филиала имеют права и обязанности, предусмотренные локальным</w:t>
      </w:r>
      <w:r w:rsidR="002A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актами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A7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и иными локальными актами.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Воспитанники Филиала имеют право </w:t>
      </w:r>
      <w:proofErr w:type="gramStart"/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воспитания и образования, гарантирующие охрану жизни и здоровья;</w:t>
      </w:r>
    </w:p>
    <w:p w:rsidR="003D64F7" w:rsidRPr="008C1496" w:rsidRDefault="00522D75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форм физического и психического насилия;</w:t>
      </w:r>
    </w:p>
    <w:p w:rsidR="003D64F7" w:rsidRPr="008C1496" w:rsidRDefault="00522D75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достоинства;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потребностей в эмоционально-личностном общении;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физиологических потребностей (в питании, отдыхе, сне и др.) в соответствии с возрастом и индивидуальными особенностями развития;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и интересов;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дополнительных (в том числе платных) образовательных и медицинских услуг;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оборудования, игр, игрушек, учебных пособий;</w:t>
      </w:r>
    </w:p>
    <w:p w:rsidR="003D64F7" w:rsidRPr="008C1496" w:rsidRDefault="003D64F7" w:rsidP="007C7166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права, предусмотренные законодательством Российской Федерации.</w:t>
      </w:r>
    </w:p>
    <w:p w:rsidR="003D64F7" w:rsidRPr="008C1496" w:rsidRDefault="00522D7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воспитанников имеют право: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должить образование в Филиале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права и законные интересы детей;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информацию </w:t>
      </w:r>
      <w:proofErr w:type="gramStart"/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управлении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форме, определяемой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организации дополнительных (платных) образовательных услуг; 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присутствовать в группе, которую посещает ребенок, на условиях, определенных договором между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своевременно информир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ованным о результатах медицинского осмотра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предстоящих прививках и, в случае необходимости, отказаться от них;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добровольные пожертвования и целевые взносы для развития Учреждения;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досрочно расторгать договор между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в соответствии с установленным законодательством Российской Федерации порядком компенсацию части платы, взимаемой за присмотр и уход за ребенком в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F7" w:rsidRPr="008C1496" w:rsidRDefault="004C46D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воспитанников обязаны: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внутреннего распорядка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 локальных нормативных актов, которые устанавливают режим занятий, порядок регламентации образовательных отношений между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родителями (законными представителями) и оформления возникновения, приостановления и прекращения этих отношений;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уважать честь и достоинство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вносить плату за присмотр и уход за ребенком в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месяц не позднее 10-го числа текущего месяца в размере, установленном договором между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взаимодействовать с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 воспитания и обучения ребенка;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уважать права, честь и достоинство ребенка и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F7" w:rsidRPr="008C1496" w:rsidRDefault="003D64F7" w:rsidP="00522D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права и обязанности родителей (законных представителей) устанавливаются законодательством Российской Федерации, договором между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представителями). </w:t>
      </w:r>
    </w:p>
    <w:p w:rsidR="003D64F7" w:rsidRPr="008C1496" w:rsidRDefault="004C46D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работников в Филиал осуществляется в соответствии с Трудовым кодексом Российской Федерации. Трудовые книжки, личные дела и трудовые договора работников Филиала хранятся в Учреждении.</w:t>
      </w:r>
    </w:p>
    <w:p w:rsidR="003D64F7" w:rsidRPr="008C1496" w:rsidRDefault="004C46D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работников Филиала работодателем является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директора.</w:t>
      </w:r>
    </w:p>
    <w:p w:rsidR="003D64F7" w:rsidRPr="008C1496" w:rsidRDefault="004C46D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Педагогические работники Филиала имеют права и обязанности, предусмотренные трудовым договором, должностной инструкцией, правилами внутреннего распорядка и другими локальными актами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F7" w:rsidRPr="008C1496" w:rsidRDefault="004C46D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Педагогические работники имеют право: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свободно выбирать и использовать методики обучения и воспитания, учебные пособия и материалы, учебники, методы оценки знаний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определенных законодательством Российской Федерации; 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квалификацию;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социальные льготы и гарантии, установленные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установленный законодательством Российской Федерации ежегодный оплачиваемый отпуск;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установление учебной нагрузки на новый учебный год до ухода в очередной отпуск;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</w:t>
      </w:r>
      <w:proofErr w:type="gramStart"/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занимаемой должности и по желанию на установление квалификационной категории; 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пенсии по выслуге лет;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длительный </w:t>
      </w:r>
      <w:proofErr w:type="gramStart"/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proofErr w:type="gramEnd"/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одного года, но не реже, чем за каждые 10 лет непрерывной преподавательской работы;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участие в управлении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в порядке, определенном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F7" w:rsidRPr="008C1496" w:rsidRDefault="004C46D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обязаны соблюдать:</w:t>
      </w:r>
    </w:p>
    <w:p w:rsidR="003D64F7" w:rsidRPr="008C1496" w:rsidRDefault="00522D7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Учреждения;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трудового договора;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инструкции;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 технике безопасности и пожарной безопасности;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локальные акты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F7" w:rsidRPr="008C1496" w:rsidRDefault="004C46D5" w:rsidP="004C46D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на работу в Филиал администрация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работника под роспись с нормативными документами, регламентирующими деятельность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Филиала.</w:t>
      </w:r>
    </w:p>
    <w:p w:rsidR="003D64F7" w:rsidRPr="008C1496" w:rsidRDefault="004C46D5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bookmarkStart w:id="0" w:name="_GoBack"/>
      <w:bookmarkEnd w:id="0"/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обследование, которое проводится за счет сре</w:t>
      </w:r>
      <w:proofErr w:type="gramStart"/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gramEnd"/>
      <w:r w:rsidR="005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r w:rsidR="003D64F7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F7" w:rsidRPr="008C1496" w:rsidRDefault="003D64F7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F7" w:rsidRPr="00522D75" w:rsidRDefault="003D64F7" w:rsidP="00702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="0070286C"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Имущество </w:t>
      </w:r>
      <w:r w:rsidR="00962709"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финансовая деятельность </w:t>
      </w:r>
      <w:r w:rsidR="0070286C"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</w:t>
      </w:r>
    </w:p>
    <w:p w:rsidR="0070286C" w:rsidRPr="008C1496" w:rsidRDefault="0070286C" w:rsidP="00702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F7" w:rsidRPr="008C1496" w:rsidRDefault="003D64F7" w:rsidP="004C46D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Филиал не имеет собственного имущества. Все имущество, находящееся в Филиале, является имуществом </w:t>
      </w:r>
      <w:r w:rsidR="002A7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которое закрепляется за ней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</w:t>
      </w:r>
      <w:r w:rsidR="002A771B"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Назаровского района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71B" w:rsidRPr="008C1496" w:rsidRDefault="002A771B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Земельный участок, необходимый для выполнения Филиалом задач, определенных настоящим положением, предоставляется </w:t>
      </w:r>
      <w:r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постоянного (бессрочного) пользования.</w:t>
      </w:r>
    </w:p>
    <w:p w:rsidR="002A771B" w:rsidRPr="008C1496" w:rsidRDefault="002A771B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закрепленного за ним имущества осуществляет права пользования и распоряжения им в пределах, установленных действующим законодательством Российской Федерации, муниципальными правовыми актами </w:t>
      </w:r>
      <w:r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Назаровского района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71B" w:rsidRDefault="002A771B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Филиал не вправе отчуждать или иным способом распоряжаться имуществом </w:t>
      </w:r>
      <w:r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самостоятельно сдавать в аренду, отдавать в залог, передавать во временное пользование. </w:t>
      </w:r>
    </w:p>
    <w:p w:rsidR="00962709" w:rsidRDefault="00962709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Финансовое обеспечение деятельности Филиала осуществляется в соответствии с законодательством Российской Федерации.</w:t>
      </w:r>
    </w:p>
    <w:p w:rsidR="00962709" w:rsidRPr="008C1496" w:rsidRDefault="00962709" w:rsidP="00702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Филиал не ведет бухгалтерский учет, не представляет бухгалтерскую, финансовую и статистическую отчетность, не производит расчеты с бюджетом, не отчисляет налоги по месту нахождения Филиала.</w:t>
      </w:r>
    </w:p>
    <w:p w:rsidR="0070286C" w:rsidRPr="0070286C" w:rsidRDefault="0070286C" w:rsidP="007028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771B" w:rsidRPr="004C46D5" w:rsidRDefault="002A771B" w:rsidP="00702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70286C" w:rsidRPr="004C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Реорганизация и ликвидация Филиала</w:t>
      </w:r>
    </w:p>
    <w:p w:rsidR="0070286C" w:rsidRPr="008C1496" w:rsidRDefault="0070286C" w:rsidP="00702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D5" w:rsidRDefault="0070286C" w:rsidP="004C4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2A771B" w:rsidRPr="0070286C">
        <w:rPr>
          <w:rFonts w:ascii="Times New Roman" w:hAnsi="Times New Roman" w:cs="Times New Roman"/>
          <w:sz w:val="28"/>
          <w:szCs w:val="28"/>
        </w:rPr>
        <w:t xml:space="preserve">. Филиал образовательной организации создается и ликвидируется в порядке, установленном гражданским </w:t>
      </w:r>
      <w:hyperlink r:id="rId9" w:history="1">
        <w:r w:rsidR="002A771B" w:rsidRPr="007028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A771B" w:rsidRPr="0070286C">
        <w:rPr>
          <w:rFonts w:ascii="Times New Roman" w:hAnsi="Times New Roman" w:cs="Times New Roman"/>
          <w:sz w:val="28"/>
          <w:szCs w:val="28"/>
        </w:rPr>
        <w:t>, с учетом особенностей, предусмотренных Федеральным законом</w:t>
      </w:r>
      <w:r w:rsidR="0065463B" w:rsidRPr="0070286C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463B" w:rsidRPr="0070286C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2A771B" w:rsidRPr="0070286C">
        <w:rPr>
          <w:rFonts w:ascii="Times New Roman" w:hAnsi="Times New Roman" w:cs="Times New Roman"/>
          <w:sz w:val="28"/>
          <w:szCs w:val="28"/>
        </w:rPr>
        <w:t>.</w:t>
      </w:r>
    </w:p>
    <w:p w:rsidR="004C46D5" w:rsidRDefault="0070286C" w:rsidP="004C4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2A771B"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771B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филиала </w:t>
      </w:r>
      <w:r w:rsidR="002A771B"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Школа</w:t>
      </w:r>
      <w:r w:rsidR="0065463B"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3B" w:rsidRPr="007028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65463B" w:rsidRPr="007028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22D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5463B"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63B" w:rsidRPr="0070286C" w:rsidRDefault="0070286C" w:rsidP="004C4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2A771B" w:rsidRPr="008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реорганизации и ликвидации филиала принимает учредитель </w:t>
      </w:r>
      <w:r w:rsidR="002A771B"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5463B" w:rsidRPr="007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hyperlink r:id="rId11" w:history="1">
        <w:r w:rsidR="0065463B" w:rsidRPr="0070286C">
          <w:rPr>
            <w:rFonts w:ascii="Times New Roman" w:hAnsi="Times New Roman" w:cs="Times New Roman"/>
            <w:sz w:val="28"/>
            <w:szCs w:val="28"/>
          </w:rPr>
          <w:t>частей 11</w:t>
        </w:r>
      </w:hyperlink>
      <w:r w:rsidR="0065463B" w:rsidRPr="007028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65463B" w:rsidRPr="0070286C">
          <w:rPr>
            <w:rFonts w:ascii="Times New Roman" w:hAnsi="Times New Roman" w:cs="Times New Roman"/>
            <w:sz w:val="28"/>
            <w:szCs w:val="28"/>
          </w:rPr>
          <w:t>12 статьи 22</w:t>
        </w:r>
      </w:hyperlink>
      <w:r w:rsidR="0065463B" w:rsidRPr="0070286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63B" w:rsidRPr="0070286C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Федерации».</w:t>
      </w:r>
    </w:p>
    <w:p w:rsidR="002A771B" w:rsidRPr="008C1496" w:rsidRDefault="002A771B" w:rsidP="007028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1B" w:rsidRPr="008C1496" w:rsidRDefault="002A771B" w:rsidP="00702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70286C" w:rsidRPr="0052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внесения изменений в настоящее положение</w:t>
      </w:r>
    </w:p>
    <w:p w:rsidR="003D64F7" w:rsidRPr="0070286C" w:rsidRDefault="002A771B" w:rsidP="004C46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96">
        <w:rPr>
          <w:rFonts w:ascii="Times New Roman" w:hAnsi="Times New Roman" w:cs="Times New Roman"/>
          <w:sz w:val="28"/>
          <w:szCs w:val="28"/>
        </w:rPr>
        <w:t xml:space="preserve">8.1. Изменения и дополнения в положение Филиала вносятся по предложениям директора </w:t>
      </w:r>
      <w:r w:rsidR="0065463B" w:rsidRPr="0070286C">
        <w:rPr>
          <w:rFonts w:ascii="Times New Roman" w:hAnsi="Times New Roman" w:cs="Times New Roman"/>
          <w:sz w:val="28"/>
          <w:szCs w:val="28"/>
        </w:rPr>
        <w:t>Школы, коллегиальных органов управления Школы и руководителем Филиала</w:t>
      </w:r>
      <w:r w:rsidRPr="008C1496">
        <w:rPr>
          <w:rFonts w:ascii="Times New Roman" w:hAnsi="Times New Roman" w:cs="Times New Roman"/>
          <w:sz w:val="28"/>
          <w:szCs w:val="28"/>
        </w:rPr>
        <w:t>.</w:t>
      </w:r>
    </w:p>
    <w:p w:rsidR="003D64F7" w:rsidRPr="0070286C" w:rsidRDefault="003D64F7" w:rsidP="004C46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4F7" w:rsidRPr="0070286C" w:rsidRDefault="003D64F7" w:rsidP="0070286C">
      <w:pPr>
        <w:pStyle w:val="ConsPlusNormal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4F7" w:rsidRPr="0070286C" w:rsidRDefault="003D64F7" w:rsidP="007028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64F7" w:rsidRPr="0070286C" w:rsidSect="00F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CC2"/>
    <w:multiLevelType w:val="hybridMultilevel"/>
    <w:tmpl w:val="7F1A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65A9"/>
    <w:rsid w:val="000C3E1A"/>
    <w:rsid w:val="00167DCC"/>
    <w:rsid w:val="002A771B"/>
    <w:rsid w:val="002B58F3"/>
    <w:rsid w:val="003531AD"/>
    <w:rsid w:val="003D64F7"/>
    <w:rsid w:val="00453B79"/>
    <w:rsid w:val="004B65A9"/>
    <w:rsid w:val="004C46D5"/>
    <w:rsid w:val="004D6962"/>
    <w:rsid w:val="00522D75"/>
    <w:rsid w:val="00570804"/>
    <w:rsid w:val="0065463B"/>
    <w:rsid w:val="0070286C"/>
    <w:rsid w:val="00732E90"/>
    <w:rsid w:val="007C7166"/>
    <w:rsid w:val="007F3093"/>
    <w:rsid w:val="00962709"/>
    <w:rsid w:val="009912C2"/>
    <w:rsid w:val="009D26C6"/>
    <w:rsid w:val="00A0598B"/>
    <w:rsid w:val="00A47B4A"/>
    <w:rsid w:val="00AF7E6A"/>
    <w:rsid w:val="00BC06DF"/>
    <w:rsid w:val="00C2226B"/>
    <w:rsid w:val="00C87230"/>
    <w:rsid w:val="00E078D3"/>
    <w:rsid w:val="00E41246"/>
    <w:rsid w:val="00E5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CC"/>
  </w:style>
  <w:style w:type="paragraph" w:styleId="1">
    <w:name w:val="heading 1"/>
    <w:basedOn w:val="a"/>
    <w:link w:val="10"/>
    <w:uiPriority w:val="9"/>
    <w:qFormat/>
    <w:rsid w:val="002A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6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6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5A9"/>
    <w:pPr>
      <w:ind w:left="720"/>
      <w:contextualSpacing/>
    </w:pPr>
  </w:style>
  <w:style w:type="paragraph" w:styleId="a4">
    <w:name w:val="Normal (Web)"/>
    <w:basedOn w:val="a"/>
    <w:semiHidden/>
    <w:rsid w:val="0035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531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B6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6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5A9"/>
    <w:pPr>
      <w:ind w:left="720"/>
      <w:contextualSpacing/>
    </w:pPr>
  </w:style>
  <w:style w:type="paragraph" w:styleId="a4">
    <w:name w:val="Normal (Web)"/>
    <w:basedOn w:val="a"/>
    <w:semiHidden/>
    <w:rsid w:val="0035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531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C3FD1D7BD19F3463052F709ED2B310A1658547556865E71F81BF276C52F6FB8998ADC6933B3C2884A5BBCCB7F33F4FD0780297780A76ENDR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C3FD1D7BD19F3463052F709ED2B31091858537356865E71F81BF276C52F6FAA99D2D06832ADC2875F0DED8EN2R3D" TargetMode="External"/><Relationship Id="rId12" Type="http://schemas.openxmlformats.org/officeDocument/2006/relationships/hyperlink" Target="consultantplus://offline/ref=E7E3DE91D4419D08047467E0DDD91B140F9B9734A1BC5028D18EEF0E3B96229345FB1097BA62F800C68193B3B5625BB527F6B406CBD14364M17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C3FD1D7BD19F3463052F709ED2B31081152537150865E71F81BF276C52F6FB8998ADC6933B3C3854A5BBCCB7F33F4FD0780297780A76ENDR8D" TargetMode="External"/><Relationship Id="rId11" Type="http://schemas.openxmlformats.org/officeDocument/2006/relationships/hyperlink" Target="consultantplus://offline/ref=E7E3DE91D4419D08047467E0DDD91B140F9B9734A1BC5028D18EEF0E3B96229345FB1097BA62F800C98193B3B5625BB527F6B406CBD14364M172D" TargetMode="External"/><Relationship Id="rId5" Type="http://schemas.openxmlformats.org/officeDocument/2006/relationships/hyperlink" Target="consultantplus://offline/ref=7DEC3FD1D7BD19F3463052F709ED2B31081152537150865E71F81BF276C52F6FB8998ADC6933B3C3854A5BBCCB7F33F4FD0780297780A76ENDR8D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CC41D86091F23DDD691CC54F84D26357F6D42A5FB405A5E60D0AB33744573714A5D55F317F2C7756E31E38B11B23513E05664E1E487r4B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0400992BA68071B6C827DC166E85F6FBFF4A182CD2C42176F03356B1A32EDDD05FEB7F2BD9C0AA8DE63DBDE1C1DCFC9B2FE797ACD591Bg35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</cp:lastModifiedBy>
  <cp:revision>15</cp:revision>
  <cp:lastPrinted>2019-06-11T04:13:00Z</cp:lastPrinted>
  <dcterms:created xsi:type="dcterms:W3CDTF">2019-06-10T05:22:00Z</dcterms:created>
  <dcterms:modified xsi:type="dcterms:W3CDTF">2019-12-11T04:37:00Z</dcterms:modified>
</cp:coreProperties>
</file>