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02" w:rsidRDefault="006D4502" w:rsidP="008435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01A4F">
        <w:rPr>
          <w:rFonts w:ascii="Times New Roman" w:hAnsi="Times New Roman" w:cs="Times New Roman"/>
          <w:sz w:val="28"/>
          <w:szCs w:val="28"/>
        </w:rPr>
        <w:t>Утверждено</w:t>
      </w:r>
    </w:p>
    <w:p w:rsidR="006D4502" w:rsidRDefault="006D4502" w:rsidP="008435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Заве</w:t>
      </w:r>
      <w:r w:rsidR="00035DEC">
        <w:rPr>
          <w:rFonts w:ascii="Times New Roman" w:hAnsi="Times New Roman" w:cs="Times New Roman"/>
          <w:sz w:val="28"/>
          <w:szCs w:val="28"/>
        </w:rPr>
        <w:t xml:space="preserve">дующий </w:t>
      </w:r>
      <w:proofErr w:type="gramStart"/>
      <w:r w:rsidR="00035D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35DEC">
        <w:rPr>
          <w:rFonts w:ascii="Times New Roman" w:hAnsi="Times New Roman" w:cs="Times New Roman"/>
          <w:sz w:val="28"/>
          <w:szCs w:val="28"/>
        </w:rPr>
        <w:t xml:space="preserve"> казённого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02" w:rsidRDefault="006D4502" w:rsidP="008435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дошкольного образовательного учреждения</w:t>
      </w:r>
    </w:p>
    <w:p w:rsidR="006D4502" w:rsidRDefault="006D4502" w:rsidP="008435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r w:rsidR="00035DEC">
        <w:rPr>
          <w:rFonts w:ascii="Times New Roman" w:hAnsi="Times New Roman" w:cs="Times New Roman"/>
          <w:sz w:val="28"/>
          <w:szCs w:val="28"/>
        </w:rPr>
        <w:t>Дороховский детский сад «Колосок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502" w:rsidRDefault="006D4502" w:rsidP="008435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35DEC">
        <w:rPr>
          <w:rFonts w:ascii="Times New Roman" w:hAnsi="Times New Roman" w:cs="Times New Roman"/>
          <w:sz w:val="28"/>
          <w:szCs w:val="28"/>
        </w:rPr>
        <w:t xml:space="preserve">        ___________ О.Ф. Громенко</w:t>
      </w:r>
    </w:p>
    <w:p w:rsidR="006D4502" w:rsidRDefault="006D4502" w:rsidP="008435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 № </w:t>
      </w:r>
      <w:r w:rsidR="006F1476">
        <w:rPr>
          <w:rFonts w:ascii="Times New Roman" w:hAnsi="Times New Roman" w:cs="Times New Roman"/>
          <w:sz w:val="28"/>
          <w:szCs w:val="28"/>
        </w:rPr>
        <w:t xml:space="preserve"> </w:t>
      </w:r>
      <w:r w:rsidR="006F1476">
        <w:rPr>
          <w:rFonts w:ascii="Times New Roman" w:hAnsi="Times New Roman" w:cs="Times New Roman"/>
          <w:sz w:val="28"/>
          <w:szCs w:val="28"/>
          <w:u w:val="single"/>
        </w:rPr>
        <w:t>26/2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6F1476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1476">
        <w:rPr>
          <w:rFonts w:ascii="Times New Roman" w:hAnsi="Times New Roman" w:cs="Times New Roman"/>
          <w:sz w:val="28"/>
          <w:szCs w:val="28"/>
        </w:rPr>
        <w:t xml:space="preserve"> </w:t>
      </w:r>
      <w:r w:rsidR="006F1476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F1476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02" w:rsidRDefault="006D4502" w:rsidP="00843581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502" w:rsidRDefault="006D4502" w:rsidP="00843581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392" w:rsidRPr="005E0392" w:rsidRDefault="005E0392" w:rsidP="00843581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E0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E0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  <w:r w:rsidRPr="005E0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</w:t>
      </w:r>
      <w:r w:rsidRPr="005E0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E0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5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Дороховский детский сад «Колосок»</w:t>
      </w:r>
    </w:p>
    <w:p w:rsidR="005E0392" w:rsidRPr="005E0392" w:rsidRDefault="005E0392" w:rsidP="00843581">
      <w:pPr>
        <w:shd w:val="clear" w:color="auto" w:fill="FFFFFF"/>
        <w:spacing w:after="0" w:line="238" w:lineRule="atLeast"/>
        <w:ind w:left="29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1. Общие положения</w:t>
      </w:r>
    </w:p>
    <w:p w:rsidR="005E0392" w:rsidRPr="005E0392" w:rsidRDefault="005E0392" w:rsidP="00843581">
      <w:pPr>
        <w:shd w:val="clear" w:color="auto" w:fill="FFFFFF"/>
        <w:spacing w:before="125" w:after="0" w:line="238" w:lineRule="atLeast"/>
        <w:ind w:left="442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 w:rsidR="00035DEC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казённом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дошкольном общеобр</w:t>
      </w: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азователь</w:t>
      </w: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ном учреждении «</w:t>
      </w:r>
      <w:r w:rsidR="00035DEC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Дороховский детский сад «Колосок»</w:t>
      </w: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 (далее – Учреждение)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1.2.  Комиссия является совещательным органом, который систематически осуществляет ком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по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:</w:t>
      </w:r>
    </w:p>
    <w:p w:rsidR="005E0392" w:rsidRPr="005E0392" w:rsidRDefault="005E0392" w:rsidP="00843581">
      <w:pPr>
        <w:numPr>
          <w:ilvl w:val="0"/>
          <w:numId w:val="1"/>
        </w:numPr>
        <w:shd w:val="clear" w:color="auto" w:fill="FFFFFF"/>
        <w:spacing w:after="0" w:line="238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5E0392" w:rsidRPr="005E0392" w:rsidRDefault="005E0392" w:rsidP="00843581">
      <w:pPr>
        <w:numPr>
          <w:ilvl w:val="0"/>
          <w:numId w:val="1"/>
        </w:numPr>
        <w:shd w:val="clear" w:color="auto" w:fill="FFFFFF"/>
        <w:spacing w:after="0" w:line="238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выработке оптимальных механизмов защиты от прони</w:t>
      </w: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кновения коррупции в Учреждение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, сниже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нию в ней коррупционных рисков;</w:t>
      </w:r>
    </w:p>
    <w:p w:rsidR="005E0392" w:rsidRPr="005E0392" w:rsidRDefault="005E0392" w:rsidP="00843581">
      <w:pPr>
        <w:numPr>
          <w:ilvl w:val="0"/>
          <w:numId w:val="1"/>
        </w:numPr>
        <w:shd w:val="clear" w:color="auto" w:fill="FFFFFF"/>
        <w:spacing w:after="0" w:line="238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ков по проблемам коррупции;</w:t>
      </w:r>
    </w:p>
    <w:p w:rsidR="005E0392" w:rsidRPr="005E0392" w:rsidRDefault="005E0392" w:rsidP="00843581">
      <w:pPr>
        <w:numPr>
          <w:ilvl w:val="0"/>
          <w:numId w:val="1"/>
        </w:numPr>
        <w:shd w:val="clear" w:color="auto" w:fill="FFFFFF"/>
        <w:spacing w:after="0" w:line="238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антикоррупционной пропаганде и воспитанию;</w:t>
      </w:r>
    </w:p>
    <w:p w:rsidR="005E0392" w:rsidRPr="005E0392" w:rsidRDefault="005E0392" w:rsidP="00843581">
      <w:pPr>
        <w:numPr>
          <w:ilvl w:val="0"/>
          <w:numId w:val="1"/>
        </w:numPr>
        <w:shd w:val="clear" w:color="auto" w:fill="FFFFFF"/>
        <w:spacing w:after="0" w:line="238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рупции в целях выработки у сотрудников  навыков антикоррупцион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мого отношения к коррупции.</w:t>
      </w:r>
    </w:p>
    <w:p w:rsidR="005E0392" w:rsidRPr="005E0392" w:rsidRDefault="005E0392" w:rsidP="00843581">
      <w:pPr>
        <w:shd w:val="clear" w:color="auto" w:fill="FFFFFF"/>
        <w:spacing w:before="125" w:after="0" w:line="238" w:lineRule="atLeast"/>
        <w:ind w:left="34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1.3.1.  Коррупция - под коррупцией понимается противоправная деятельность, заключаю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вий.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lastRenderedPageBreak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1.3.4.   Субъекты антикоррупционной политики - органы государственной власти и мест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ние и реализацию мер антикоррупционной п</w:t>
      </w:r>
      <w:r w:rsidR="003326A8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олитики, граждане. В Учреждении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субъек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5E0392" w:rsidRPr="005E0392" w:rsidRDefault="005E0392" w:rsidP="00843581">
      <w:pPr>
        <w:numPr>
          <w:ilvl w:val="0"/>
          <w:numId w:val="2"/>
        </w:numPr>
        <w:shd w:val="clear" w:color="auto" w:fill="FFFFFF"/>
        <w:spacing w:after="0" w:line="238" w:lineRule="atLeast"/>
        <w:ind w:left="1579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щий персонал;</w:t>
      </w:r>
    </w:p>
    <w:p w:rsidR="005E0392" w:rsidRPr="005E0392" w:rsidRDefault="005E0392" w:rsidP="00843581">
      <w:pPr>
        <w:numPr>
          <w:ilvl w:val="0"/>
          <w:numId w:val="2"/>
        </w:numPr>
        <w:shd w:val="clear" w:color="auto" w:fill="FFFFFF"/>
        <w:spacing w:after="0" w:line="238" w:lineRule="atLeast"/>
        <w:ind w:left="1579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родители (законные представители);</w:t>
      </w:r>
    </w:p>
    <w:p w:rsidR="005E0392" w:rsidRPr="005E0392" w:rsidRDefault="005E0392" w:rsidP="00843581">
      <w:pPr>
        <w:numPr>
          <w:ilvl w:val="0"/>
          <w:numId w:val="2"/>
        </w:numPr>
        <w:shd w:val="clear" w:color="auto" w:fill="FFFFFF"/>
        <w:spacing w:after="0" w:line="238" w:lineRule="atLeast"/>
        <w:ind w:left="1579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нии образовательных услуг.</w:t>
      </w:r>
    </w:p>
    <w:p w:rsidR="005E0392" w:rsidRPr="005E0392" w:rsidRDefault="005E0392" w:rsidP="00843581">
      <w:pPr>
        <w:shd w:val="clear" w:color="auto" w:fill="FFFFFF"/>
        <w:spacing w:before="125" w:after="0" w:line="238" w:lineRule="atLeast"/>
        <w:ind w:left="29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1.3.6. Предупреждение коррупции - деятельность субъектов антикоррупционной поли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странению.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1.4.  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ства образования и н</w:t>
      </w:r>
      <w:r w:rsidR="003326A8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ауки Российской Федерации, Красноярского края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, Уставом дет</w:t>
      </w:r>
      <w:r w:rsidR="003326A8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ского сада, решениями Совета  ДОУ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, другими нормативными правовыми актами детского сада, а также настоящим Положением.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1.5.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 Настоящее положение вступает в силу с момента его утве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рждения заведующим Учреждением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  - председателем Комиссии по противодействию коррупции.</w:t>
      </w:r>
    </w:p>
    <w:p w:rsidR="005E0392" w:rsidRPr="005E0392" w:rsidRDefault="005E0392" w:rsidP="00843581">
      <w:pPr>
        <w:shd w:val="clear" w:color="auto" w:fill="FFFFFF"/>
        <w:spacing w:after="0" w:line="238" w:lineRule="atLeast"/>
        <w:ind w:left="24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2. Задачи Комиссии</w:t>
      </w:r>
    </w:p>
    <w:p w:rsidR="005E0392" w:rsidRPr="005E0392" w:rsidRDefault="005E0392" w:rsidP="00843581">
      <w:pPr>
        <w:shd w:val="clear" w:color="auto" w:fill="FFFFFF"/>
        <w:spacing w:before="125" w:after="0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Комиссия для решения стоящих перед ней задач: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2.1.  Участвует в разработке и реализации приоритетных направлений   антикоррупцион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ной политики.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2.2.  Координ</w:t>
      </w:r>
      <w:r w:rsidR="003326A8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ирует деятельность Учреждения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по устранению причин коррупции и усло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ии и её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проявлений.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чин и условий, способс</w:t>
      </w:r>
      <w:r w:rsidR="003326A8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твующих коррупции в Учреждении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</w:t>
      </w:r>
      <w:r w:rsidR="003326A8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ний в деятельности Учреждения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2.5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. Взаимодействует с правоохранительными органами по реализации мер,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lastRenderedPageBreak/>
        <w:t>направленных на предупреждение (профилактику) коррупции и на выявление субъектов коррупционных правона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рушений.</w:t>
      </w:r>
    </w:p>
    <w:p w:rsidR="005E0392" w:rsidRPr="005E0392" w:rsidRDefault="005E0392" w:rsidP="00843581">
      <w:pPr>
        <w:shd w:val="clear" w:color="auto" w:fill="FFFFFF"/>
        <w:spacing w:after="0" w:line="238" w:lineRule="atLeast"/>
        <w:ind w:left="24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3. Порядок формирования и деятельность Комиссии</w:t>
      </w:r>
    </w:p>
    <w:p w:rsidR="005E0392" w:rsidRPr="006D4502" w:rsidRDefault="005E0392" w:rsidP="00843581">
      <w:pPr>
        <w:shd w:val="clear" w:color="auto" w:fill="FFFFFF"/>
        <w:spacing w:before="125" w:after="0" w:line="238" w:lineRule="atLeast"/>
        <w:ind w:left="34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3.1.  Состав членов Комиссии (который предс</w:t>
      </w:r>
      <w:r w:rsidR="00035DEC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тавляет </w:t>
      </w:r>
      <w:proofErr w:type="gramStart"/>
      <w:r w:rsidR="00035DEC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заведующий Учреждения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) рассматривается и утверждается на общем</w:t>
      </w:r>
      <w:r w:rsidR="00035DEC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собрании ДОУ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 Ход рассмотрения и принятое решение фиксируется в протоколе общего собрания, а состав Комиссии утвержда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ется приказом заведующей.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3.2.  В состав Комиссии вход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ят</w:t>
      </w:r>
    </w:p>
    <w:p w:rsidR="005E0392" w:rsidRPr="005E0392" w:rsidRDefault="005E0392" w:rsidP="00843581">
      <w:pPr>
        <w:numPr>
          <w:ilvl w:val="0"/>
          <w:numId w:val="3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представ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ители от  Совета ДОУ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;</w:t>
      </w:r>
    </w:p>
    <w:p w:rsidR="005E0392" w:rsidRPr="005E0392" w:rsidRDefault="005E0392" w:rsidP="00843581">
      <w:pPr>
        <w:numPr>
          <w:ilvl w:val="0"/>
          <w:numId w:val="3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представитель профсоюзного комитета работников детского сада.</w:t>
      </w:r>
    </w:p>
    <w:p w:rsidR="005E0392" w:rsidRPr="005E0392" w:rsidRDefault="005E0392" w:rsidP="008435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ляют свою деятельность на общественных началах.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3.8.Секретарь Комиссии:</w:t>
      </w:r>
    </w:p>
    <w:p w:rsidR="005E0392" w:rsidRPr="005E0392" w:rsidRDefault="005E0392" w:rsidP="00843581">
      <w:pPr>
        <w:numPr>
          <w:ilvl w:val="0"/>
          <w:numId w:val="4"/>
        </w:numPr>
        <w:shd w:val="clear" w:color="auto" w:fill="FFFFFF"/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5E0392" w:rsidRPr="005E0392" w:rsidRDefault="005E0392" w:rsidP="0084358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</w:p>
    <w:p w:rsidR="005E0392" w:rsidRPr="005E0392" w:rsidRDefault="005E0392" w:rsidP="0084358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лами.</w:t>
      </w:r>
    </w:p>
    <w:p w:rsidR="005E0392" w:rsidRPr="005E0392" w:rsidRDefault="005E0392" w:rsidP="0084358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4. Полномочия Комиссии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4.1. Комиссия координирует деятельн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ость подразделений  Учреждения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по реализации мер противодействия коррупции.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 xml:space="preserve">4.2.  Комиссия вносит 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предложения на рассмотрение Совета ДОУ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lastRenderedPageBreak/>
        <w:t>также участ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сти и контролирует их реализацию.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 xml:space="preserve">4.4. Содействует работе по проведению анализа и 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экспертизы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издаваемых   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администра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цией Учреждения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боты по противод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ействию коррупции в Учреждении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4.6. Содействует внесению дополнений в нормативные правовые акты с учетом измене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ний действующего законодательства.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 xml:space="preserve">4.8.  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Полномочия Комиссии, порядок её формирования и деятельности определяются настоя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  области, органов муниципального управления, прика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зами Министерства образования и науки РФ и Ростовской области, Уставом и другими локаль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ными нормативными актами детского сада.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4.9.В зависимости от рассматриваемых вопросов, к участию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в заседаниях Комиссии мо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Члены Комиссии обладают равными пра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вами при принятии решений.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5. Председатель Комиссии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5.1.  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рных подразделений Учреждения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, не являющихся ее чле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нами, в случае необходимости привлекает к работе специалистов.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ния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5.3.Информирует пед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агогический совет и С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овет детского сада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о результатах реализа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ции мер противод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ействия коррупции в Учреждении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5.4.Дает соответствующие поручения своему заместителю, секретарю и членам Комис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 xml:space="preserve">сии, осуществляет </w:t>
      </w:r>
      <w:proofErr w:type="gramStart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контроль за</w:t>
      </w:r>
      <w:proofErr w:type="gramEnd"/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их выполнением.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5.5.Подписывает протокол заседания Комиссии.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lastRenderedPageBreak/>
        <w:t>5.6. Председатель Комиссии и члены Комиссии осуществляют свою деятель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ность на общественных началах.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ind w:left="53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6. Обеспечение участия общественности и СМИ в деятельности Комиссии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ind w:left="62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7.  Взаимодействие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E0392" w:rsidRPr="005E0392" w:rsidRDefault="005E0392" w:rsidP="005E0392">
      <w:pPr>
        <w:numPr>
          <w:ilvl w:val="0"/>
          <w:numId w:val="5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йствию корруп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ции в Учреждении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;</w:t>
      </w:r>
    </w:p>
    <w:p w:rsidR="005E0392" w:rsidRPr="005E0392" w:rsidRDefault="005E0392" w:rsidP="005E0392">
      <w:pPr>
        <w:numPr>
          <w:ilvl w:val="0"/>
          <w:numId w:val="5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с 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Советом ДОУ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по вопросам совершенствования деятельно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5E0392" w:rsidRPr="005E0392" w:rsidRDefault="006D4502" w:rsidP="005E0392">
      <w:pPr>
        <w:numPr>
          <w:ilvl w:val="0"/>
          <w:numId w:val="5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с администрацией Учреждения </w:t>
      </w:r>
      <w:r w:rsidR="005E0392"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по вопросам содействия в работе по проведению анализа и экспер</w:t>
      </w:r>
      <w:r w:rsidR="005E0392"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5E0392" w:rsidRPr="006D4502" w:rsidRDefault="005E0392" w:rsidP="006D4502">
      <w:pPr>
        <w:numPr>
          <w:ilvl w:val="0"/>
          <w:numId w:val="5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с работник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ами (сотрудниками) Учреждения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и гражданами по рассмотрению их письмен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ных обращений, связанных с вопросами противод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ействия коррупции в детском Учреждении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;</w:t>
      </w:r>
    </w:p>
    <w:p w:rsidR="005E0392" w:rsidRPr="005E0392" w:rsidRDefault="005E0392" w:rsidP="005E0392">
      <w:pPr>
        <w:numPr>
          <w:ilvl w:val="0"/>
          <w:numId w:val="5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</w:p>
    <w:p w:rsidR="005E0392" w:rsidRPr="005E0392" w:rsidRDefault="005E0392" w:rsidP="005E0392">
      <w:pPr>
        <w:numPr>
          <w:ilvl w:val="0"/>
          <w:numId w:val="5"/>
        </w:numPr>
        <w:shd w:val="clear" w:color="auto" w:fill="FFFFFF"/>
        <w:spacing w:after="0" w:line="238" w:lineRule="atLeast"/>
        <w:ind w:left="1200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правонарушений.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7.2.  Комиссия работает в тесном контакте: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тельства.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8.  Внесение изменений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lastRenderedPageBreak/>
        <w:t>8.1. Внесение изменений и дополнений в настоящее Положение осуществляется путем подго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br/>
        <w:t>8.2. Утверждение Положения с изменениями и допол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нениями </w:t>
      </w:r>
      <w:proofErr w:type="gramStart"/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заведующей Учреждения</w:t>
      </w:r>
      <w:proofErr w:type="gramEnd"/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осуществля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ind w:left="43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9. Рассылка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9.1.  Настоящее положение размещается на сайте детского сада.</w:t>
      </w:r>
    </w:p>
    <w:p w:rsidR="005E0392" w:rsidRPr="005E0392" w:rsidRDefault="005E0392" w:rsidP="005E0392">
      <w:pPr>
        <w:shd w:val="clear" w:color="auto" w:fill="FFFFFF"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b/>
          <w:bCs/>
          <w:color w:val="010214"/>
          <w:sz w:val="28"/>
          <w:szCs w:val="28"/>
          <w:lang w:eastAsia="ru-RU"/>
        </w:rPr>
        <w:t>10.  Порядок создания, ликвидации, реорганизации и переименования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10.1. Комиссия создается, ликвидируется, реорганизуется и переименовывается приказом заведующего по решению педа</w:t>
      </w:r>
      <w:r w:rsidR="006D450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гогического совета Учреждения</w:t>
      </w: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</w:t>
      </w:r>
    </w:p>
    <w:p w:rsidR="005E0392" w:rsidRPr="005E0392" w:rsidRDefault="005E0392" w:rsidP="005E0392">
      <w:pPr>
        <w:shd w:val="clear" w:color="auto" w:fill="FFFFFF"/>
        <w:spacing w:before="125" w:after="125" w:line="238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5E039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 </w:t>
      </w:r>
    </w:p>
    <w:p w:rsidR="00945E4B" w:rsidRPr="005E0392" w:rsidRDefault="006F1476">
      <w:pPr>
        <w:rPr>
          <w:rFonts w:ascii="Times New Roman" w:hAnsi="Times New Roman" w:cs="Times New Roman"/>
          <w:sz w:val="28"/>
          <w:szCs w:val="28"/>
        </w:rPr>
      </w:pPr>
    </w:p>
    <w:sectPr w:rsidR="00945E4B" w:rsidRPr="005E0392" w:rsidSect="0017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18D"/>
    <w:multiLevelType w:val="multilevel"/>
    <w:tmpl w:val="B63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C6D6A"/>
    <w:multiLevelType w:val="multilevel"/>
    <w:tmpl w:val="EAE29B7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E3120"/>
    <w:multiLevelType w:val="multilevel"/>
    <w:tmpl w:val="CC4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C46C82"/>
    <w:multiLevelType w:val="multilevel"/>
    <w:tmpl w:val="27C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BD1C9A"/>
    <w:multiLevelType w:val="multilevel"/>
    <w:tmpl w:val="CDF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392"/>
    <w:rsid w:val="00035DEC"/>
    <w:rsid w:val="0017187C"/>
    <w:rsid w:val="003326A8"/>
    <w:rsid w:val="005A0180"/>
    <w:rsid w:val="005E0392"/>
    <w:rsid w:val="00632D5D"/>
    <w:rsid w:val="00676B3E"/>
    <w:rsid w:val="006931CE"/>
    <w:rsid w:val="006D4502"/>
    <w:rsid w:val="006F1476"/>
    <w:rsid w:val="008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392"/>
    <w:rPr>
      <w:b/>
      <w:bCs/>
    </w:rPr>
  </w:style>
  <w:style w:type="character" w:customStyle="1" w:styleId="apple-converted-space">
    <w:name w:val="apple-converted-space"/>
    <w:basedOn w:val="a0"/>
    <w:rsid w:val="005E0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rus</cp:lastModifiedBy>
  <cp:revision>7</cp:revision>
  <dcterms:created xsi:type="dcterms:W3CDTF">2014-11-25T07:24:00Z</dcterms:created>
  <dcterms:modified xsi:type="dcterms:W3CDTF">2014-12-08T09:59:00Z</dcterms:modified>
</cp:coreProperties>
</file>